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C3AA3" w14:textId="77777777" w:rsidR="00C40743" w:rsidRDefault="00C40743" w:rsidP="00C40743">
      <w:r>
        <w:t>FOR IMMEDIATE RELEASE:</w:t>
      </w:r>
    </w:p>
    <w:p w14:paraId="599244D2" w14:textId="77777777" w:rsidR="00C40743" w:rsidRDefault="00C40743" w:rsidP="00C40743"/>
    <w:p w14:paraId="5B6722AD" w14:textId="77777777" w:rsidR="00C40743" w:rsidRDefault="00C40743" w:rsidP="00C40743">
      <w:r>
        <w:t>October 1, 2024.</w:t>
      </w:r>
    </w:p>
    <w:p w14:paraId="1EAA2064" w14:textId="77777777" w:rsidR="00C40743" w:rsidRDefault="00C40743" w:rsidP="00C40743">
      <w:r>
        <w:t>Press Contact: Carl Bølling</w:t>
      </w:r>
    </w:p>
    <w:p w14:paraId="7FA95220" w14:textId="77777777" w:rsidR="00C40743" w:rsidRDefault="00C40743" w:rsidP="00C40743">
      <w:r>
        <w:t>Public Information Officer</w:t>
      </w:r>
    </w:p>
    <w:p w14:paraId="1DC07F80" w14:textId="77777777" w:rsidR="00C40743" w:rsidRDefault="00C40743" w:rsidP="00C40743">
      <w:r>
        <w:t>(340) 713-4268</w:t>
      </w:r>
    </w:p>
    <w:p w14:paraId="7CE81E4C" w14:textId="77777777" w:rsidR="00C40743" w:rsidRDefault="00C40743" w:rsidP="00C40743">
      <w:hyperlink r:id="rId7" w:history="1">
        <w:r w:rsidRPr="00430854">
          <w:rPr>
            <w:rStyle w:val="Hyperlink"/>
          </w:rPr>
          <w:t>Carl.Bolling@bmv.vi.gov</w:t>
        </w:r>
      </w:hyperlink>
    </w:p>
    <w:p w14:paraId="6FDF50C7" w14:textId="77777777" w:rsidR="00C40743" w:rsidRDefault="00C40743" w:rsidP="00C40743"/>
    <w:p w14:paraId="49D41E78" w14:textId="7392FB8B" w:rsidR="00753F47" w:rsidRDefault="45F5F526" w:rsidP="4D4B6C1C">
      <w:pPr>
        <w:jc w:val="center"/>
        <w:rPr>
          <w:b/>
          <w:bCs/>
          <w:sz w:val="32"/>
          <w:szCs w:val="32"/>
          <w:u w:val="single"/>
        </w:rPr>
      </w:pPr>
      <w:r w:rsidRPr="4D4B6C1C">
        <w:rPr>
          <w:b/>
          <w:bCs/>
          <w:sz w:val="32"/>
          <w:szCs w:val="32"/>
          <w:u w:val="single"/>
        </w:rPr>
        <w:t>BMV Closure on Monday, October 7</w:t>
      </w:r>
      <w:r w:rsidRPr="4D4B6C1C">
        <w:rPr>
          <w:b/>
          <w:bCs/>
          <w:sz w:val="32"/>
          <w:szCs w:val="32"/>
          <w:u w:val="single"/>
          <w:vertAlign w:val="superscript"/>
        </w:rPr>
        <w:t>th</w:t>
      </w:r>
      <w:r w:rsidRPr="4D4B6C1C">
        <w:rPr>
          <w:b/>
          <w:bCs/>
          <w:sz w:val="32"/>
          <w:szCs w:val="32"/>
          <w:u w:val="single"/>
        </w:rPr>
        <w:t>, for Employee Training</w:t>
      </w:r>
    </w:p>
    <w:p w14:paraId="4C22DC69" w14:textId="57E5FC15" w:rsidR="00753F47" w:rsidRDefault="45F5F526" w:rsidP="00C40743">
      <w:r>
        <w:t xml:space="preserve">[St. Croix, U.S.V.I]- The Bureau of Motor Vehicles (BMV) would like to inform the public that </w:t>
      </w:r>
      <w:proofErr w:type="gramStart"/>
      <w:r w:rsidR="0DAAE7A1">
        <w:t>all of</w:t>
      </w:r>
      <w:proofErr w:type="gramEnd"/>
      <w:r w:rsidR="0DAAE7A1">
        <w:t xml:space="preserve"> </w:t>
      </w:r>
      <w:r>
        <w:t xml:space="preserve">our offices will close early on </w:t>
      </w:r>
      <w:r w:rsidRPr="4D4B6C1C">
        <w:rPr>
          <w:b/>
          <w:bCs/>
        </w:rPr>
        <w:t>Monday, October 7</w:t>
      </w:r>
      <w:r w:rsidRPr="4D4B6C1C">
        <w:rPr>
          <w:b/>
          <w:bCs/>
          <w:vertAlign w:val="superscript"/>
        </w:rPr>
        <w:t>th</w:t>
      </w:r>
      <w:r w:rsidRPr="4D4B6C1C">
        <w:rPr>
          <w:b/>
          <w:bCs/>
        </w:rPr>
        <w:t xml:space="preserve">, 2024, at 1:30 PM </w:t>
      </w:r>
      <w:r>
        <w:t xml:space="preserve">for a scheduled employee training session. </w:t>
      </w:r>
    </w:p>
    <w:p w14:paraId="5E5635FB" w14:textId="0CD6DDF5" w:rsidR="00753F47" w:rsidRDefault="00753F47" w:rsidP="00C40743"/>
    <w:p w14:paraId="233AC756" w14:textId="11717D0C" w:rsidR="00753F47" w:rsidRDefault="45F5F526" w:rsidP="00C40743">
      <w:r>
        <w:t>This closure will allow our team to participate in vital training designed to improve customer service and ensure that we continue to provide efficient and professional services to the community.</w:t>
      </w:r>
    </w:p>
    <w:p w14:paraId="5636ACC3" w14:textId="6AC24ED8" w:rsidR="009E1AC5" w:rsidRDefault="45F5F526" w:rsidP="00C40743">
      <w:r>
        <w:t xml:space="preserve">Normal operating hours will resume on </w:t>
      </w:r>
      <w:r w:rsidRPr="4D4B6C1C">
        <w:rPr>
          <w:b/>
          <w:bCs/>
        </w:rPr>
        <w:t>Tuesday, October 8</w:t>
      </w:r>
      <w:r w:rsidRPr="4D4B6C1C">
        <w:rPr>
          <w:b/>
          <w:bCs/>
          <w:vertAlign w:val="superscript"/>
        </w:rPr>
        <w:t>th</w:t>
      </w:r>
      <w:r w:rsidRPr="4D4B6C1C">
        <w:rPr>
          <w:b/>
          <w:bCs/>
        </w:rPr>
        <w:t xml:space="preserve">, </w:t>
      </w:r>
      <w:proofErr w:type="gramStart"/>
      <w:r w:rsidRPr="4D4B6C1C">
        <w:rPr>
          <w:b/>
          <w:bCs/>
        </w:rPr>
        <w:t>2024</w:t>
      </w:r>
      <w:proofErr w:type="gramEnd"/>
      <w:r w:rsidR="04393F60" w:rsidRPr="4D4B6C1C">
        <w:rPr>
          <w:b/>
          <w:bCs/>
        </w:rPr>
        <w:t xml:space="preserve"> at 8:00am</w:t>
      </w:r>
      <w:r w:rsidRPr="4D4B6C1C">
        <w:rPr>
          <w:b/>
          <w:bCs/>
        </w:rPr>
        <w:t xml:space="preserve">. </w:t>
      </w:r>
      <w:r>
        <w:t>We apologize for any inconvenience this may cause and encourage customers to plan their visits accordingly.</w:t>
      </w:r>
    </w:p>
    <w:p w14:paraId="3D57BFA3" w14:textId="07A89E58" w:rsidR="4D4B6C1C" w:rsidRDefault="4D4B6C1C"/>
    <w:p w14:paraId="351AA912" w14:textId="1BCB446E" w:rsidR="00C40743" w:rsidRPr="00BE508C" w:rsidRDefault="00C40743" w:rsidP="00C40743">
      <w:pPr>
        <w:rPr>
          <w:rStyle w:val="Hyperlink"/>
          <w:color w:val="auto"/>
          <w:u w:val="none"/>
        </w:rPr>
      </w:pPr>
      <w:r>
        <w:t xml:space="preserve">For </w:t>
      </w:r>
      <w:r w:rsidR="009E1AC5">
        <w:t>more</w:t>
      </w:r>
      <w:r>
        <w:t xml:space="preserve"> information or assistance, please contact the BMV at </w:t>
      </w:r>
      <w:r w:rsidRPr="00793A1E">
        <w:rPr>
          <w:b/>
          <w:bCs/>
        </w:rPr>
        <w:t>(340) 719-4268</w:t>
      </w:r>
      <w:r>
        <w:t xml:space="preserve"> or visit our website at </w:t>
      </w:r>
      <w:hyperlink r:id="rId8" w:history="1">
        <w:r w:rsidRPr="00430854">
          <w:rPr>
            <w:rStyle w:val="Hyperlink"/>
            <w:b/>
            <w:bCs/>
          </w:rPr>
          <w:t>www.bmv.vi.gov</w:t>
        </w:r>
      </w:hyperlink>
      <w:r w:rsidR="009E1AC5">
        <w:rPr>
          <w:rStyle w:val="Hyperlink"/>
          <w:b/>
          <w:bCs/>
        </w:rPr>
        <w:t xml:space="preserve">,  </w:t>
      </w:r>
      <w:r w:rsidR="009E1AC5" w:rsidRPr="00BE508C">
        <w:rPr>
          <w:rStyle w:val="Hyperlink"/>
          <w:color w:val="auto"/>
          <w:u w:val="none"/>
        </w:rPr>
        <w:t>you can</w:t>
      </w:r>
      <w:r w:rsidR="009C0CCF">
        <w:rPr>
          <w:rStyle w:val="Hyperlink"/>
          <w:color w:val="auto"/>
          <w:u w:val="none"/>
        </w:rPr>
        <w:t xml:space="preserve"> also</w:t>
      </w:r>
      <w:r w:rsidR="009E1AC5" w:rsidRPr="00BE508C">
        <w:rPr>
          <w:rStyle w:val="Hyperlink"/>
          <w:color w:val="auto"/>
          <w:u w:val="none"/>
        </w:rPr>
        <w:t xml:space="preserve"> contact us</w:t>
      </w:r>
      <w:r w:rsidR="00BE508C" w:rsidRPr="00BE508C">
        <w:rPr>
          <w:rStyle w:val="Hyperlink"/>
          <w:color w:val="auto"/>
          <w:u w:val="none"/>
        </w:rPr>
        <w:t xml:space="preserve"> by scanning the </w:t>
      </w:r>
      <w:r w:rsidR="00366C7B">
        <w:rPr>
          <w:rStyle w:val="Hyperlink"/>
          <w:color w:val="auto"/>
          <w:u w:val="none"/>
        </w:rPr>
        <w:t>QR</w:t>
      </w:r>
      <w:r w:rsidR="00B678E9">
        <w:rPr>
          <w:rStyle w:val="Hyperlink"/>
          <w:color w:val="auto"/>
          <w:u w:val="none"/>
        </w:rPr>
        <w:t xml:space="preserve"> </w:t>
      </w:r>
      <w:r w:rsidR="00BE508C" w:rsidRPr="00BE508C">
        <w:rPr>
          <w:rStyle w:val="Hyperlink"/>
          <w:color w:val="auto"/>
          <w:u w:val="none"/>
        </w:rPr>
        <w:t>code inserted below.</w:t>
      </w:r>
    </w:p>
    <w:p w14:paraId="1AF5F006" w14:textId="77777777" w:rsidR="009E1AC5" w:rsidRDefault="009E1AC5" w:rsidP="00C40743">
      <w:pPr>
        <w:rPr>
          <w:b/>
          <w:bCs/>
        </w:rPr>
      </w:pPr>
    </w:p>
    <w:p w14:paraId="5AD4E34A" w14:textId="77777777" w:rsidR="00C40743" w:rsidRDefault="00C40743" w:rsidP="00C40743">
      <w:r>
        <w:t>We appreciate your understanding and look forward to serving you.</w:t>
      </w:r>
    </w:p>
    <w:p w14:paraId="40E24608" w14:textId="77777777" w:rsidR="009E1AC5" w:rsidRDefault="009E1AC5" w:rsidP="00C40743"/>
    <w:p w14:paraId="34208039" w14:textId="77777777" w:rsidR="00C40743" w:rsidRDefault="00C40743" w:rsidP="00C40743">
      <w:r>
        <w:rPr>
          <w:b/>
          <w:bCs/>
        </w:rPr>
        <w:t xml:space="preserve">Media </w:t>
      </w:r>
      <w:r w:rsidRPr="00793A1E">
        <w:rPr>
          <w:b/>
          <w:bCs/>
        </w:rPr>
        <w:t>Contact</w:t>
      </w:r>
      <w:r>
        <w:rPr>
          <w:b/>
          <w:bCs/>
        </w:rPr>
        <w:t>:</w:t>
      </w:r>
    </w:p>
    <w:p w14:paraId="5DE3EB96" w14:textId="77777777" w:rsidR="00C40743" w:rsidRDefault="00C40743" w:rsidP="00C40743">
      <w:r>
        <w:lastRenderedPageBreak/>
        <w:t>Carl Bølling</w:t>
      </w:r>
    </w:p>
    <w:p w14:paraId="0BD1D461" w14:textId="78481521" w:rsidR="00C40743" w:rsidRDefault="45F5F526" w:rsidP="00C40743">
      <w:r>
        <w:t>Public Information Officer</w:t>
      </w:r>
      <w:r w:rsidR="00C40743">
        <w:tab/>
      </w:r>
      <w:r w:rsidR="00C40743">
        <w:tab/>
      </w:r>
      <w:r w:rsidR="00C40743">
        <w:tab/>
      </w:r>
    </w:p>
    <w:p w14:paraId="0BCD3C86" w14:textId="77777777" w:rsidR="00C40743" w:rsidRDefault="00C40743" w:rsidP="00C40743">
      <w:r w:rsidRPr="0024402B">
        <w:t xml:space="preserve"> </w:t>
      </w:r>
      <w:r>
        <w:t>Phone: (340) 713-4268</w:t>
      </w:r>
    </w:p>
    <w:p w14:paraId="5B978565" w14:textId="77777777" w:rsidR="00C40743" w:rsidRDefault="00C40743" w:rsidP="00C40743">
      <w:hyperlink r:id="rId9" w:history="1">
        <w:r w:rsidRPr="00430854">
          <w:rPr>
            <w:rStyle w:val="Hyperlink"/>
          </w:rPr>
          <w:t>Carl.Bolling@bmv.vi.gov</w:t>
        </w:r>
      </w:hyperlink>
    </w:p>
    <w:p w14:paraId="5BB384FF" w14:textId="64A840A6" w:rsidR="00214B63" w:rsidRPr="00AE78B5" w:rsidRDefault="00AE78B5" w:rsidP="00AE78B5">
      <w:pPr>
        <w:jc w:val="center"/>
      </w:pPr>
      <w:r w:rsidRPr="00641C0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3AAA833" wp14:editId="3611BEAE">
            <wp:extent cx="860448" cy="850442"/>
            <wp:effectExtent l="0" t="0" r="0" b="6985"/>
            <wp:docPr id="777134389" name="Picture 4" descr="A qr code with a few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134389" name="Picture 4" descr="A qr code with a few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15" cy="85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4B63" w:rsidRPr="00AE78B5" w:rsidSect="00162DC5">
      <w:headerReference w:type="default" r:id="rId11"/>
      <w:footerReference w:type="default" r:id="rId12"/>
      <w:pgSz w:w="12240" w:h="15840"/>
      <w:pgMar w:top="1440" w:right="1440" w:bottom="1440" w:left="1440" w:header="293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21511" w14:textId="77777777" w:rsidR="00337517" w:rsidRDefault="00337517" w:rsidP="00B873C5">
      <w:r>
        <w:separator/>
      </w:r>
    </w:p>
  </w:endnote>
  <w:endnote w:type="continuationSeparator" w:id="0">
    <w:p w14:paraId="78131D70" w14:textId="77777777" w:rsidR="00337517" w:rsidRDefault="00337517" w:rsidP="00B8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67415" w14:textId="2F27AF67" w:rsidR="00B579FF" w:rsidRDefault="00162DC5" w:rsidP="00FA0AF2">
    <w:pPr>
      <w:pStyle w:val="Footer"/>
      <w:ind w:left="-1080"/>
    </w:pPr>
    <w:r>
      <w:rPr>
        <w:noProof/>
      </w:rPr>
      <w:drawing>
        <wp:inline distT="0" distB="0" distL="0" distR="0" wp14:anchorId="2080D0DF" wp14:editId="124403D0">
          <wp:extent cx="7067475" cy="612363"/>
          <wp:effectExtent l="0" t="0" r="0" b="0"/>
          <wp:docPr id="5" name="Picture 5" descr="A screen 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MV Letterhead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5723" cy="667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4709F" w14:textId="77777777" w:rsidR="00337517" w:rsidRDefault="00337517" w:rsidP="00B873C5">
      <w:r>
        <w:separator/>
      </w:r>
    </w:p>
  </w:footnote>
  <w:footnote w:type="continuationSeparator" w:id="0">
    <w:p w14:paraId="1AAB3558" w14:textId="77777777" w:rsidR="00337517" w:rsidRDefault="00337517" w:rsidP="00B87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25D7F" w14:textId="644609D7" w:rsidR="00B873C5" w:rsidRDefault="00277E65" w:rsidP="00B579FF">
    <w:pPr>
      <w:pStyle w:val="Header"/>
      <w:ind w:left="-1440"/>
    </w:pPr>
    <w:r>
      <w:rPr>
        <w:noProof/>
      </w:rPr>
      <w:drawing>
        <wp:inline distT="0" distB="0" distL="0" distR="0" wp14:anchorId="6DF4773C" wp14:editId="2D19EA26">
          <wp:extent cx="7730836" cy="1667581"/>
          <wp:effectExtent l="0" t="0" r="0" b="0"/>
          <wp:docPr id="4" name="Picture 4" descr="A screen 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MV Letterhead To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8898" cy="1675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09A32E" w14:textId="77777777" w:rsidR="00B873C5" w:rsidRDefault="00B873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95A22"/>
    <w:multiLevelType w:val="hybridMultilevel"/>
    <w:tmpl w:val="4976C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1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C5"/>
    <w:rsid w:val="000324F5"/>
    <w:rsid w:val="00061866"/>
    <w:rsid w:val="00083AAB"/>
    <w:rsid w:val="000873AD"/>
    <w:rsid w:val="000D61AC"/>
    <w:rsid w:val="001115E8"/>
    <w:rsid w:val="0011486A"/>
    <w:rsid w:val="00130FEB"/>
    <w:rsid w:val="00156A8A"/>
    <w:rsid w:val="00162DC5"/>
    <w:rsid w:val="00182460"/>
    <w:rsid w:val="00191A79"/>
    <w:rsid w:val="001F595E"/>
    <w:rsid w:val="00212F8A"/>
    <w:rsid w:val="00214B63"/>
    <w:rsid w:val="00246DDD"/>
    <w:rsid w:val="002755E2"/>
    <w:rsid w:val="00277E65"/>
    <w:rsid w:val="002A1351"/>
    <w:rsid w:val="002A153A"/>
    <w:rsid w:val="002B14C1"/>
    <w:rsid w:val="00337517"/>
    <w:rsid w:val="00366C7B"/>
    <w:rsid w:val="003676A0"/>
    <w:rsid w:val="00367887"/>
    <w:rsid w:val="003A233A"/>
    <w:rsid w:val="003B2566"/>
    <w:rsid w:val="003C3A60"/>
    <w:rsid w:val="003E1683"/>
    <w:rsid w:val="003E40BD"/>
    <w:rsid w:val="003F0CAC"/>
    <w:rsid w:val="003F5BE2"/>
    <w:rsid w:val="0041328D"/>
    <w:rsid w:val="00424766"/>
    <w:rsid w:val="00440995"/>
    <w:rsid w:val="00476CFD"/>
    <w:rsid w:val="00493293"/>
    <w:rsid w:val="00493EA8"/>
    <w:rsid w:val="004D09EF"/>
    <w:rsid w:val="004D2261"/>
    <w:rsid w:val="004F0364"/>
    <w:rsid w:val="0051608A"/>
    <w:rsid w:val="005728D0"/>
    <w:rsid w:val="005878B4"/>
    <w:rsid w:val="005A6A1D"/>
    <w:rsid w:val="006067A4"/>
    <w:rsid w:val="0062090C"/>
    <w:rsid w:val="00642433"/>
    <w:rsid w:val="00646906"/>
    <w:rsid w:val="0068287A"/>
    <w:rsid w:val="006A37CC"/>
    <w:rsid w:val="006F1D4E"/>
    <w:rsid w:val="006F36FE"/>
    <w:rsid w:val="007166E7"/>
    <w:rsid w:val="00726467"/>
    <w:rsid w:val="00731B32"/>
    <w:rsid w:val="00753F47"/>
    <w:rsid w:val="007757DE"/>
    <w:rsid w:val="00776550"/>
    <w:rsid w:val="00795B30"/>
    <w:rsid w:val="007A0D48"/>
    <w:rsid w:val="007A12CE"/>
    <w:rsid w:val="007D2F01"/>
    <w:rsid w:val="007F2147"/>
    <w:rsid w:val="0081069A"/>
    <w:rsid w:val="008639A0"/>
    <w:rsid w:val="00863C62"/>
    <w:rsid w:val="00893965"/>
    <w:rsid w:val="008B1EF7"/>
    <w:rsid w:val="008F08B8"/>
    <w:rsid w:val="009350E2"/>
    <w:rsid w:val="00955200"/>
    <w:rsid w:val="00986C20"/>
    <w:rsid w:val="00997CEE"/>
    <w:rsid w:val="009C0CCF"/>
    <w:rsid w:val="009D5B95"/>
    <w:rsid w:val="009E1AC5"/>
    <w:rsid w:val="009E3AB8"/>
    <w:rsid w:val="009E4AC5"/>
    <w:rsid w:val="00A549F7"/>
    <w:rsid w:val="00AA06A8"/>
    <w:rsid w:val="00AA24C8"/>
    <w:rsid w:val="00AC369A"/>
    <w:rsid w:val="00AE3B78"/>
    <w:rsid w:val="00AE6AD7"/>
    <w:rsid w:val="00AE78B5"/>
    <w:rsid w:val="00AF0C15"/>
    <w:rsid w:val="00B107DC"/>
    <w:rsid w:val="00B27FE2"/>
    <w:rsid w:val="00B415A4"/>
    <w:rsid w:val="00B579FF"/>
    <w:rsid w:val="00B64409"/>
    <w:rsid w:val="00B678E9"/>
    <w:rsid w:val="00B873C5"/>
    <w:rsid w:val="00BA45DC"/>
    <w:rsid w:val="00BB5F16"/>
    <w:rsid w:val="00BC140E"/>
    <w:rsid w:val="00BC4477"/>
    <w:rsid w:val="00BD6219"/>
    <w:rsid w:val="00BE4295"/>
    <w:rsid w:val="00BE508C"/>
    <w:rsid w:val="00BE61C9"/>
    <w:rsid w:val="00C13365"/>
    <w:rsid w:val="00C40743"/>
    <w:rsid w:val="00C5233B"/>
    <w:rsid w:val="00C71424"/>
    <w:rsid w:val="00C951DD"/>
    <w:rsid w:val="00CC1CE3"/>
    <w:rsid w:val="00CC4115"/>
    <w:rsid w:val="00CC45D7"/>
    <w:rsid w:val="00D13C56"/>
    <w:rsid w:val="00D20D7F"/>
    <w:rsid w:val="00D84C28"/>
    <w:rsid w:val="00D93E17"/>
    <w:rsid w:val="00DA37AD"/>
    <w:rsid w:val="00DA39A3"/>
    <w:rsid w:val="00E06E0F"/>
    <w:rsid w:val="00E10AAE"/>
    <w:rsid w:val="00E2388C"/>
    <w:rsid w:val="00E24206"/>
    <w:rsid w:val="00E508BF"/>
    <w:rsid w:val="00E63FF8"/>
    <w:rsid w:val="00E82386"/>
    <w:rsid w:val="00E82726"/>
    <w:rsid w:val="00EB5645"/>
    <w:rsid w:val="00EC0C36"/>
    <w:rsid w:val="00EC6152"/>
    <w:rsid w:val="00ED23E5"/>
    <w:rsid w:val="00EE086E"/>
    <w:rsid w:val="00EE0F48"/>
    <w:rsid w:val="00EE5364"/>
    <w:rsid w:val="00F067D3"/>
    <w:rsid w:val="00F33CFF"/>
    <w:rsid w:val="00F51ACB"/>
    <w:rsid w:val="00FA0AF2"/>
    <w:rsid w:val="00FC37BE"/>
    <w:rsid w:val="04393F60"/>
    <w:rsid w:val="07BC53D5"/>
    <w:rsid w:val="0DAAE7A1"/>
    <w:rsid w:val="1E463C31"/>
    <w:rsid w:val="308EC8A5"/>
    <w:rsid w:val="45F5F526"/>
    <w:rsid w:val="4D4B6C1C"/>
    <w:rsid w:val="70555C97"/>
    <w:rsid w:val="7327D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55FB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7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3C5"/>
  </w:style>
  <w:style w:type="paragraph" w:styleId="Footer">
    <w:name w:val="footer"/>
    <w:basedOn w:val="Normal"/>
    <w:link w:val="FooterChar"/>
    <w:uiPriority w:val="99"/>
    <w:unhideWhenUsed/>
    <w:rsid w:val="00B87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3C5"/>
  </w:style>
  <w:style w:type="paragraph" w:styleId="NoSpacing">
    <w:name w:val="No Spacing"/>
    <w:uiPriority w:val="1"/>
    <w:qFormat/>
    <w:rsid w:val="002B14C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424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5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1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v.vi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l.Bolling@bmv.vi.go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Carl.Bolling@bmv.vi.gov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1181</Characters>
  <Application>Microsoft Office Word</Application>
  <DocSecurity>0</DocSecurity>
  <Lines>73</Lines>
  <Paragraphs>60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Ible</dc:creator>
  <cp:keywords/>
  <dc:description/>
  <cp:lastModifiedBy>Carl Bolling</cp:lastModifiedBy>
  <cp:revision>2</cp:revision>
  <cp:lastPrinted>2024-10-01T14:32:00Z</cp:lastPrinted>
  <dcterms:created xsi:type="dcterms:W3CDTF">2024-10-07T12:12:00Z</dcterms:created>
  <dcterms:modified xsi:type="dcterms:W3CDTF">2024-10-07T12:12:00Z</dcterms:modified>
</cp:coreProperties>
</file>